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04C" w:rsidRPr="009D3C78" w:rsidRDefault="00AB204C" w:rsidP="009D3C78">
      <w:pPr>
        <w:shd w:val="clear" w:color="auto" w:fill="FFFFFF"/>
        <w:spacing w:after="272" w:line="240" w:lineRule="auto"/>
        <w:jc w:val="center"/>
        <w:outlineLvl w:val="0"/>
        <w:rPr>
          <w:rFonts w:ascii="Monotype Corsiva" w:eastAsia="Times New Roman" w:hAnsi="Monotype Corsiva" w:cs="Times New Roman"/>
          <w:b/>
          <w:i/>
          <w:iCs/>
          <w:color w:val="707070"/>
          <w:kern w:val="36"/>
          <w:sz w:val="43"/>
          <w:szCs w:val="43"/>
        </w:rPr>
      </w:pPr>
      <w:r w:rsidRPr="009D3C78">
        <w:rPr>
          <w:rFonts w:ascii="Monotype Corsiva" w:eastAsia="Times New Roman" w:hAnsi="Monotype Corsiva" w:cs="Times New Roman"/>
          <w:b/>
          <w:i/>
          <w:iCs/>
          <w:color w:val="707070"/>
          <w:kern w:val="36"/>
          <w:sz w:val="43"/>
          <w:szCs w:val="43"/>
        </w:rPr>
        <w:t>Как написать письмо Деду Морозу вместе с ребенком</w:t>
      </w:r>
    </w:p>
    <w:p w:rsidR="00AB204C" w:rsidRPr="00AB204C" w:rsidRDefault="00AB204C" w:rsidP="00AB204C">
      <w:pPr>
        <w:shd w:val="clear" w:color="auto" w:fill="FFFFFF"/>
        <w:spacing w:after="0" w:line="438" w:lineRule="atLeast"/>
        <w:rPr>
          <w:rFonts w:ascii="Arial" w:eastAsia="Times New Roman" w:hAnsi="Arial" w:cs="Arial"/>
          <w:noProof/>
          <w:color w:val="000000"/>
          <w:sz w:val="29"/>
          <w:szCs w:val="29"/>
        </w:rPr>
      </w:pPr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Как написать письмо Деду Морозу вместе с ребенком, скачать бланки писем Новый год – самый волшебный праздник, от которого все ждут чудес и перемен к лучшему. Для детей Новый год связан с самыми яркими впечатлениями – украшенной ёлочкой, встречей с Дедом Морозом, и, конечно, многочисленными подарками. Поиграйте с ребёнком в сказку – предложите написать письмо Деду Морозу, в котором нужно рассказать о себе и попросить у волшебника подарки. Для ребёнка это будет интересным, творческим и поучительным занятием, а для родителей – способом узнать о мечтах и желаниях своего чада. Писать письма Деду Морозу можно с детьми старше 2-3 лет, объяснив им смысл этого увлекательного дела. Подготовка</w:t>
      </w:r>
      <w:proofErr w:type="gramStart"/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 xml:space="preserve"> Н</w:t>
      </w:r>
      <w:proofErr w:type="gramEnd"/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е стоит садиться писать письмо Деду Морозу спонтанно. Дайте ребёнку время подумать и подготовиться к этому событию. Расскажите или напомните ему про Деда Мороза – кто он, где живёт, как готовится к встрече Нового года. Предложите помечтать о желаемых подарках и о том, что можно рассказать дедушке в письме. Что и как писать в письме Деду Морозу</w:t>
      </w:r>
      <w:proofErr w:type="gramStart"/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 xml:space="preserve"> Е</w:t>
      </w:r>
      <w:proofErr w:type="gramEnd"/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сли ребёнок уже умеет писать – он может написать письмо Деду Морозу сам, при некоторой помощи родителей. Если нет – письмо пишут родители, а малыш принимает участие в оформлении послания. Конечно, нельзя посвятить письмо Деду Морозу исключительно перечислению желаемых подарков – это невежливо и некрасиво. Необходимо поприветствовать доброго волшебника и рассказать ему о себе, о своих успехах и достижениях, поздравить Деда Мороза с Новым годом. И лишь после этого переходить к просьбам. Пусть ребёнок придумает несколько вариантов желаемых подарков. Это нужно, чтобы Дед Мороз в лице любящих родителей гарантированно мог выполнить что-то из его просьб. Как оформить письмо Деду Морозу</w:t>
      </w:r>
      <w:proofErr w:type="gramStart"/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 xml:space="preserve"> П</w:t>
      </w:r>
      <w:proofErr w:type="gramEnd"/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остарайтесь оставить на листе с письмом место для рисунков (либо приложите их отдельно) – Деду Морозу будет очень приятно получить красочно оформленное послание. Предложите ребёнку нарисовать для дедушки рисунки с новогодней тематикой – снежинки, ёлочку, снеговика или самого Деда Мороза со Снегурочкой. Вместо рисунков можно выполнить аппликации. Если у ребёнка и родителей есть время и желание – можно не только написать письмо Деду Морозу, но и собственноручно изготовить для него поздравительную открытку. Вы также можете скачать и распечатать бланки писем Деду Морозу и конверты:</w:t>
      </w:r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br/>
      </w:r>
      <w:r w:rsidRPr="00AB204C">
        <w:rPr>
          <w:rFonts w:ascii="Arial" w:eastAsia="Times New Roman" w:hAnsi="Arial" w:cs="Arial"/>
          <w:color w:val="000000"/>
          <w:sz w:val="29"/>
          <w:szCs w:val="29"/>
        </w:rPr>
        <w:br/>
      </w:r>
      <w:r w:rsidR="009C287D">
        <w:rPr>
          <w:noProof/>
        </w:rPr>
        <w:lastRenderedPageBreak/>
        <w:drawing>
          <wp:inline distT="0" distB="0" distL="0" distR="0">
            <wp:extent cx="2790825" cy="3902812"/>
            <wp:effectExtent l="19050" t="0" r="0" b="0"/>
            <wp:docPr id="5" name="Рисунок 4" descr="https://semyablog.ru/wp-content/uploads/napisat-dedu-morozu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emyablog.ru/wp-content/uploads/napisat-dedu-morozu_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571" cy="3903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204C">
        <w:rPr>
          <w:rFonts w:ascii="Arial" w:eastAsia="Times New Roman" w:hAnsi="Arial" w:cs="Arial"/>
          <w:color w:val="000000"/>
          <w:sz w:val="29"/>
          <w:szCs w:val="29"/>
        </w:rPr>
        <w:br/>
      </w:r>
    </w:p>
    <w:p w:rsidR="00AB204C" w:rsidRDefault="00AB204C" w:rsidP="00AB204C">
      <w:pPr>
        <w:shd w:val="clear" w:color="auto" w:fill="FFFFFF"/>
        <w:spacing w:after="290" w:line="438" w:lineRule="atLeast"/>
        <w:rPr>
          <w:rFonts w:ascii="Monotype Corsiva" w:eastAsia="Times New Roman" w:hAnsi="Monotype Corsiva" w:cs="Arial"/>
          <w:color w:val="000000"/>
          <w:sz w:val="32"/>
          <w:szCs w:val="32"/>
        </w:rPr>
      </w:pPr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Куда отправлять письмо Деду Морозу Вариантов несколько: в резиденцию Деда Мороза в Великий Устюг; положить дома под ёлочку; на балкон; в морозильную камеру холодильника. Как получить письмо от деда Мороза</w:t>
      </w:r>
      <w:proofErr w:type="gramStart"/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 xml:space="preserve"> И</w:t>
      </w:r>
      <w:proofErr w:type="gramEnd"/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з официальной резиденции Деда Мороза придёт ответ – если родители рассчитывают его получить, нужно написать письмо Деду Морозу заранее. На детские письма, которые не предполагается отправлять почтой в Великий Устюг, придётся отвечать родителям – в любом случае ребёнок должен удостовериться, что его послание дошло до адресата, что Дед Мороз остался доволен письмом и поздравлением. Ответ на детское письмо Деду Морозу можно оставить под ёлочкой, в морозилке, в почтовом ящике. Если вы пишете ответ от деда Мороза сами, можно распечатать</w:t>
      </w:r>
      <w:r w:rsidR="009D3C78">
        <w:rPr>
          <w:rFonts w:ascii="Monotype Corsiva" w:eastAsia="Times New Roman" w:hAnsi="Monotype Corsiva" w:cs="Arial"/>
          <w:color w:val="000000"/>
          <w:sz w:val="32"/>
          <w:szCs w:val="32"/>
        </w:rPr>
        <w:t xml:space="preserve"> </w:t>
      </w:r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готовый ответ Деда Мороза (вариант для мальчика и для</w:t>
      </w:r>
      <w:r w:rsidR="009D3C78"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 xml:space="preserve"> </w:t>
      </w:r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девочки): </w:t>
      </w:r>
      <w:r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br/>
      </w:r>
    </w:p>
    <w:p w:rsidR="00AB204C" w:rsidRPr="009C287D" w:rsidRDefault="009C287D" w:rsidP="009C287D">
      <w:pPr>
        <w:shd w:val="clear" w:color="auto" w:fill="FFFFFF"/>
        <w:spacing w:after="290" w:line="438" w:lineRule="atLeast"/>
        <w:rPr>
          <w:rFonts w:ascii="Monotype Corsiva" w:eastAsia="Times New Roman" w:hAnsi="Monotype Corsiva" w:cs="Arial"/>
          <w:color w:val="00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3143250" cy="4341755"/>
            <wp:effectExtent l="19050" t="0" r="0" b="0"/>
            <wp:docPr id="9" name="Рисунок 16" descr="http://itd2.mycdn.me/image?id=849587595429&amp;t=20&amp;plc=WEB&amp;tkn=*Uq_yw5Hw2ntm1z0i2_VDIkp_9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td2.mycdn.me/image?id=849587595429&amp;t=20&amp;plc=WEB&amp;tkn=*Uq_yw5Hw2ntm1z0i2_VDIkp_9BQ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874" cy="4343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204C" w:rsidRPr="00AB204C">
        <w:rPr>
          <w:rFonts w:ascii="Arial" w:eastAsia="Times New Roman" w:hAnsi="Arial" w:cs="Arial"/>
          <w:color w:val="000000"/>
          <w:sz w:val="29"/>
          <w:szCs w:val="29"/>
        </w:rPr>
        <w:br/>
      </w:r>
      <w:r w:rsidR="00AB204C" w:rsidRPr="009D3C78">
        <w:rPr>
          <w:rFonts w:ascii="Monotype Corsiva" w:eastAsia="Times New Roman" w:hAnsi="Monotype Corsiva" w:cs="Arial"/>
          <w:color w:val="000000"/>
          <w:sz w:val="32"/>
          <w:szCs w:val="32"/>
        </w:rPr>
        <w:t>Родители, не поленитесь потратить время и написать письмо Деду Морозу вместе со своим ребёнком. Ведь детство – пора веры в чудеса, сказки и волшебство</w:t>
      </w:r>
      <w:r w:rsidR="009D3C78">
        <w:rPr>
          <w:rFonts w:ascii="Monotype Corsiva" w:eastAsia="Times New Roman" w:hAnsi="Monotype Corsiva" w:cs="Arial"/>
          <w:color w:val="000000"/>
          <w:sz w:val="32"/>
          <w:szCs w:val="32"/>
        </w:rPr>
        <w:t>……..</w:t>
      </w:r>
    </w:p>
    <w:p w:rsidR="00C27893" w:rsidRDefault="009D3C78">
      <w:pPr>
        <w:rPr>
          <w:rFonts w:ascii="Monotype Corsiva" w:hAnsi="Monotype Corsiva"/>
          <w:sz w:val="32"/>
          <w:szCs w:val="32"/>
        </w:rPr>
      </w:pPr>
      <w:r>
        <w:rPr>
          <w:noProof/>
        </w:rPr>
        <w:drawing>
          <wp:inline distT="0" distB="0" distL="0" distR="0">
            <wp:extent cx="2995842" cy="1495425"/>
            <wp:effectExtent l="19050" t="0" r="0" b="0"/>
            <wp:docPr id="19" name="Рисунок 19" descr="https://ozon-st.cdn.ngenix.net/multimedia/1013986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zon-st.cdn.ngenix.net/multimedia/10139867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298" cy="1496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287D">
        <w:rPr>
          <w:noProof/>
        </w:rPr>
        <w:drawing>
          <wp:inline distT="0" distB="0" distL="0" distR="0">
            <wp:extent cx="2385815" cy="1683519"/>
            <wp:effectExtent l="19050" t="0" r="0" b="0"/>
            <wp:docPr id="2" name="Рисунок 22" descr="https://izhevsk.ru/forums/icons/forum_pictures/009751/97512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zhevsk.ru/forums/icons/forum_pictures/009751/975129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251" cy="168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4E1" w:rsidRPr="009D3C78" w:rsidRDefault="00CC64E1">
      <w:pPr>
        <w:rPr>
          <w:rFonts w:ascii="Monotype Corsiva" w:hAnsi="Monotype Corsiva"/>
          <w:sz w:val="32"/>
          <w:szCs w:val="32"/>
        </w:rPr>
      </w:pPr>
    </w:p>
    <w:sectPr w:rsidR="00CC64E1" w:rsidRPr="009D3C78" w:rsidSect="00AB20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B204C"/>
    <w:rsid w:val="00763046"/>
    <w:rsid w:val="009C287D"/>
    <w:rsid w:val="009D3C78"/>
    <w:rsid w:val="00A87265"/>
    <w:rsid w:val="00AB204C"/>
    <w:rsid w:val="00AB2543"/>
    <w:rsid w:val="00C27893"/>
    <w:rsid w:val="00CC2A7D"/>
    <w:rsid w:val="00CC6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A7D"/>
  </w:style>
  <w:style w:type="paragraph" w:styleId="1">
    <w:name w:val="heading 1"/>
    <w:basedOn w:val="a"/>
    <w:link w:val="10"/>
    <w:uiPriority w:val="9"/>
    <w:qFormat/>
    <w:rsid w:val="00AB20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204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B204C"/>
  </w:style>
  <w:style w:type="paragraph" w:styleId="a3">
    <w:name w:val="Balloon Text"/>
    <w:basedOn w:val="a"/>
    <w:link w:val="a4"/>
    <w:uiPriority w:val="99"/>
    <w:semiHidden/>
    <w:unhideWhenUsed/>
    <w:rsid w:val="00AB2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2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3906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972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03243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633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69438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esorokin1980@gmail.com</cp:lastModifiedBy>
  <cp:revision>9</cp:revision>
  <dcterms:created xsi:type="dcterms:W3CDTF">2014-11-14T16:09:00Z</dcterms:created>
  <dcterms:modified xsi:type="dcterms:W3CDTF">2020-01-15T04:35:00Z</dcterms:modified>
</cp:coreProperties>
</file>